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F" w:rsidRDefault="001828FF" w:rsidP="001828FF">
      <w:pPr>
        <w:jc w:val="center"/>
        <w:rPr>
          <w:b/>
          <w:sz w:val="28"/>
          <w:szCs w:val="28"/>
          <w:lang w:val="en-US"/>
        </w:rPr>
      </w:pPr>
      <w:r w:rsidRPr="001828FF">
        <w:rPr>
          <w:b/>
          <w:sz w:val="28"/>
          <w:szCs w:val="28"/>
        </w:rPr>
        <w:t>Πρόγραμμα μαθημάτων εαρινού εξαμήνου 2019-20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2076"/>
        <w:gridCol w:w="2031"/>
      </w:tblGrid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>
              <w:rPr>
                <w:rFonts w:ascii="Cambria" w:eastAsia="Times New Roman" w:hAnsi="Cambria" w:cs="Arial"/>
                <w:b/>
                <w:bCs/>
                <w:lang w:eastAsia="el-GR"/>
              </w:rPr>
              <w:t>Μαθήματα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</w:pPr>
            <w:r w:rsidRPr="0003581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  <w:t>Ανάθεση διδασκαλίας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</w:pPr>
            <w:r w:rsidRPr="0003581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  <w:t>Ημέρα και ώρα διδασκαλίας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bookmarkStart w:id="0" w:name="_GoBack" w:colFirst="0" w:colLast="0"/>
            <w:r w:rsidRPr="00035812">
              <w:rPr>
                <w:rFonts w:ascii="Cambria" w:eastAsia="Times New Roman" w:hAnsi="Cambria" w:cs="Arial"/>
                <w:lang w:eastAsia="el-GR"/>
              </w:rPr>
              <w:t xml:space="preserve">Ειδικά Κεφάλαια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Γεωστατιστικής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Καθ. Δ. Χριστόπουλος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Πέμπτη 17:00-20:00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Επεξεργασία Σεισμικού Σήματος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 xml:space="preserve">Καθ. Αντ.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Βαφείδης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Τετάρτη 10:00-13:00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Βιομάζα, Βιοενέργεια και Περιβάλλον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Καθ. Δ. Βάμβουκα</w:t>
            </w:r>
            <w:r w:rsidRPr="00035812">
              <w:rPr>
                <w:rFonts w:ascii="Cambria" w:eastAsia="Times New Roman" w:hAnsi="Cambria" w:cs="Arial"/>
                <w:lang w:eastAsia="el-GR"/>
              </w:rPr>
              <w:br/>
              <w:t xml:space="preserve">Δρ. Στ.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Σφακιωτάκης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Παρασκευή 11:00-14:00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Τεχνολογίες Απορρύπανσης Εδαφών, Στερεών και Υγρών Αποβλήτων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 xml:space="preserve">Καθ. Κ.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Κομνίτσας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 11:00-14:00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Εφαρμοσμένη Γεωχημεία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Επ</w:t>
            </w:r>
            <w:proofErr w:type="spellEnd"/>
            <w:r w:rsidRPr="00035812">
              <w:rPr>
                <w:rFonts w:ascii="Cambria" w:eastAsia="Times New Roman" w:hAnsi="Cambria" w:cs="Arial"/>
                <w:lang w:eastAsia="el-GR"/>
              </w:rPr>
              <w:t>. Καθ. Δ. Πεντάρη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Δευτέρα 13:00-16:00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 xml:space="preserve">Ειδικά Κεφάλαια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Γεωμηχανικής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 xml:space="preserve">Καθ. Γ. Εξαδάκτυλος </w:t>
            </w:r>
            <w:r w:rsidRPr="00035812">
              <w:rPr>
                <w:rFonts w:ascii="Cambria" w:eastAsia="Times New Roman" w:hAnsi="Cambria" w:cs="Arial"/>
                <w:lang w:eastAsia="el-GR"/>
              </w:rPr>
              <w:br/>
              <w:t xml:space="preserve">Δρ. Π.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Λιόλιος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Πέμπτη 11:00-14:00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Ειδικά Κεφάλαια Μηχανικής Πετρελαίου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 xml:space="preserve">Καθ. Ν. </w:t>
            </w:r>
            <w:proofErr w:type="spellStart"/>
            <w:r w:rsidRPr="00035812">
              <w:rPr>
                <w:rFonts w:ascii="Cambria" w:eastAsia="Times New Roman" w:hAnsi="Cambria" w:cs="Arial"/>
                <w:lang w:eastAsia="el-GR"/>
              </w:rPr>
              <w:t>Βαρότσης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 12:00-15:00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Διαστημικές Τεχνολογίες και μη Επανδρωμένα Συστήματα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Αν. Καθ. Π. Παρτσινέβελος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Δευτέρα 10:00-13:00</w:t>
            </w:r>
          </w:p>
        </w:tc>
      </w:tr>
      <w:tr w:rsidR="00035812" w:rsidRPr="00035812" w:rsidTr="000358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Οικονομική Γεωλογία Βιομηχανικών Ορυκτών και Πετρωμάτων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035812">
              <w:rPr>
                <w:rFonts w:ascii="Cambria" w:eastAsia="Times New Roman" w:hAnsi="Cambria" w:cs="Arial"/>
                <w:lang w:eastAsia="el-GR"/>
              </w:rPr>
              <w:t>Καθ. Γ. Χρηστίδης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812" w:rsidRPr="00035812" w:rsidRDefault="00035812" w:rsidP="0003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58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Τετάρτη 10:00-13:00</w:t>
            </w:r>
          </w:p>
        </w:tc>
      </w:tr>
      <w:bookmarkEnd w:id="0"/>
    </w:tbl>
    <w:p w:rsidR="00035812" w:rsidRPr="00035812" w:rsidRDefault="00035812" w:rsidP="001828FF">
      <w:pPr>
        <w:jc w:val="center"/>
        <w:rPr>
          <w:b/>
          <w:sz w:val="28"/>
          <w:szCs w:val="28"/>
          <w:lang w:val="en-US"/>
        </w:rPr>
      </w:pPr>
    </w:p>
    <w:sectPr w:rsidR="00035812" w:rsidRPr="00035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FF"/>
    <w:rsid w:val="00035812"/>
    <w:rsid w:val="001828FF"/>
    <w:rsid w:val="00342DF3"/>
    <w:rsid w:val="004C3816"/>
    <w:rsid w:val="005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RAKA</dc:creator>
  <cp:lastModifiedBy>STELLA RAKA</cp:lastModifiedBy>
  <cp:revision>2</cp:revision>
  <dcterms:created xsi:type="dcterms:W3CDTF">2020-04-07T09:47:00Z</dcterms:created>
  <dcterms:modified xsi:type="dcterms:W3CDTF">2020-04-07T10:16:00Z</dcterms:modified>
</cp:coreProperties>
</file>